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939A5" w:rsidRDefault="004B7500" w:rsidP="00B939A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939A5">
              <w:rPr>
                <w:b/>
                <w:sz w:val="26"/>
                <w:szCs w:val="26"/>
              </w:rPr>
              <w:t>_019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5420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420A">
              <w:rPr>
                <w:b/>
                <w:sz w:val="26"/>
                <w:szCs w:val="26"/>
              </w:rPr>
              <w:t>2068447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5420A" w:rsidRPr="00A5420A">
        <w:rPr>
          <w:b/>
          <w:sz w:val="28"/>
          <w:szCs w:val="28"/>
        </w:rPr>
        <w:t>Блок-контакт КБВ 5БП.551.094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9D3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17066" w:rsidRPr="00A62A7D" w:rsidRDefault="00417066" w:rsidP="009D3E4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блок-контактов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5420A" w:rsidP="00A5420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5420A">
              <w:rPr>
                <w:sz w:val="24"/>
                <w:szCs w:val="24"/>
              </w:rPr>
              <w:t xml:space="preserve">Блок-контакт </w:t>
            </w:r>
          </w:p>
        </w:tc>
        <w:tc>
          <w:tcPr>
            <w:tcW w:w="6252" w:type="dxa"/>
            <w:vAlign w:val="center"/>
          </w:tcPr>
          <w:p w:rsidR="00440BC7" w:rsidRPr="007709FF" w:rsidRDefault="00A5420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5420A">
              <w:rPr>
                <w:sz w:val="24"/>
                <w:szCs w:val="24"/>
              </w:rPr>
              <w:t>КБВ 5БП.551.094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9D3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17066" w:rsidRPr="000C691B" w:rsidRDefault="00417066" w:rsidP="009D3E4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блок-контакты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17066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17066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17066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блок-контакты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7066" w:rsidRPr="00122CF0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7066" w:rsidRPr="00122CF0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021F1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7066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719C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17066" w:rsidRPr="004D004E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19C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17066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17066" w:rsidRPr="00BF612E" w:rsidRDefault="00417066" w:rsidP="009D3E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17066" w:rsidRPr="008B796D" w:rsidRDefault="00417066" w:rsidP="00B75FE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>
        <w:rPr>
          <w:sz w:val="24"/>
          <w:szCs w:val="24"/>
        </w:rPr>
        <w:lastRenderedPageBreak/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блок-контактов </w:t>
      </w:r>
      <w:r w:rsidRPr="008B796D">
        <w:rPr>
          <w:sz w:val="24"/>
          <w:szCs w:val="24"/>
        </w:rPr>
        <w:t xml:space="preserve"> для нужд </w:t>
      </w:r>
      <w:r w:rsidR="002021F1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bookmarkEnd w:id="1"/>
    <w:p w:rsidR="00417066" w:rsidRPr="00FB7AEF" w:rsidRDefault="00417066" w:rsidP="009D3E4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17066" w:rsidRPr="007961C8" w:rsidRDefault="00417066" w:rsidP="009D3E4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17066" w:rsidRPr="00CF1FB0" w:rsidRDefault="00417066" w:rsidP="009D3E4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497E86">
        <w:rPr>
          <w:sz w:val="24"/>
          <w:szCs w:val="24"/>
        </w:rPr>
        <w:t>блок-контакты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17066" w:rsidRPr="00C77848" w:rsidRDefault="00417066" w:rsidP="009D3E4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497E86">
        <w:rPr>
          <w:sz w:val="24"/>
          <w:szCs w:val="24"/>
        </w:rPr>
        <w:t>Блок-контакты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17066" w:rsidRPr="00612811" w:rsidRDefault="00417066" w:rsidP="009D3E4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17066" w:rsidRDefault="00417066" w:rsidP="004170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17066" w:rsidRPr="00F64478" w:rsidRDefault="00417066" w:rsidP="0041706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17066" w:rsidRDefault="00417066" w:rsidP="00417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17066" w:rsidRDefault="00417066" w:rsidP="00417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блок-контактов должна производиться в соответствии с требованиями нормативно-технической документации на конкретные типы </w:t>
      </w:r>
      <w:r w:rsidR="00497E86">
        <w:rPr>
          <w:szCs w:val="24"/>
        </w:rPr>
        <w:t>блок-контактов</w:t>
      </w:r>
      <w:r>
        <w:rPr>
          <w:szCs w:val="24"/>
        </w:rPr>
        <w:t>.</w:t>
      </w:r>
    </w:p>
    <w:p w:rsidR="00417066" w:rsidRDefault="00417066" w:rsidP="00417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417066" w:rsidRPr="00417FE2" w:rsidRDefault="00417066" w:rsidP="009D3E4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417066" w:rsidRDefault="00417066" w:rsidP="009D3E4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17066" w:rsidRDefault="00417066" w:rsidP="0041706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блок-контакты </w:t>
      </w:r>
      <w:r w:rsidRPr="007A4D11">
        <w:rPr>
          <w:sz w:val="24"/>
          <w:szCs w:val="24"/>
        </w:rPr>
        <w:t xml:space="preserve"> конкретного типа;</w:t>
      </w:r>
    </w:p>
    <w:p w:rsidR="00417066" w:rsidRDefault="00417066" w:rsidP="0041706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17066" w:rsidRDefault="00417066" w:rsidP="0041706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17066" w:rsidRDefault="00417066" w:rsidP="0041706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417066" w:rsidRDefault="00417066" w:rsidP="009D3E4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97E86" w:rsidRDefault="00497E86" w:rsidP="00497E8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17066" w:rsidRPr="00DE1E02" w:rsidRDefault="00417066" w:rsidP="0041706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17066" w:rsidRPr="00DE1E02" w:rsidRDefault="00417066" w:rsidP="009D3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417066" w:rsidRDefault="00417066" w:rsidP="00417066">
      <w:pPr>
        <w:ind w:firstLine="0"/>
        <w:rPr>
          <w:sz w:val="24"/>
          <w:szCs w:val="24"/>
        </w:rPr>
      </w:pPr>
    </w:p>
    <w:p w:rsidR="00417066" w:rsidRPr="00044AD9" w:rsidRDefault="00417066" w:rsidP="00417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блок-контакты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7066" w:rsidRPr="00DE1E02" w:rsidRDefault="00417066" w:rsidP="00417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7066" w:rsidRPr="00DE1E02" w:rsidRDefault="00417066" w:rsidP="009D3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7066" w:rsidRPr="00767827" w:rsidRDefault="00497E86" w:rsidP="0041706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="00417066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7066" w:rsidRPr="00DE1E02" w:rsidRDefault="00417066" w:rsidP="00417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7066" w:rsidRPr="00DE1E02" w:rsidRDefault="00417066" w:rsidP="009D3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17066" w:rsidRPr="00033D73" w:rsidRDefault="00417066" w:rsidP="0041706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497E86">
        <w:rPr>
          <w:sz w:val="24"/>
          <w:szCs w:val="24"/>
        </w:rPr>
        <w:t>блок-контактов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497E86">
        <w:rPr>
          <w:sz w:val="24"/>
          <w:szCs w:val="24"/>
        </w:rPr>
        <w:t>блок-контакты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497E86">
        <w:rPr>
          <w:sz w:val="24"/>
          <w:szCs w:val="24"/>
        </w:rPr>
        <w:t>блок-контактов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497E86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497E86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497E86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497E86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497E86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. </w:t>
      </w:r>
    </w:p>
    <w:p w:rsidR="00417066" w:rsidRPr="00DE1E02" w:rsidRDefault="00417066" w:rsidP="0041706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17066" w:rsidRPr="00DE1E02" w:rsidRDefault="00417066" w:rsidP="009D3E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17066" w:rsidRPr="00DE1E02" w:rsidRDefault="00417066" w:rsidP="00417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497E86">
        <w:rPr>
          <w:szCs w:val="24"/>
        </w:rPr>
        <w:t>блок-контактов</w:t>
      </w:r>
      <w:r w:rsidR="00497E8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2021F1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17066" w:rsidRPr="00DE1E02" w:rsidRDefault="00417066" w:rsidP="004170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A3B" w:rsidRDefault="009D4A3B">
      <w:r>
        <w:separator/>
      </w:r>
    </w:p>
  </w:endnote>
  <w:endnote w:type="continuationSeparator" w:id="0">
    <w:p w:rsidR="009D4A3B" w:rsidRDefault="009D4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1" w:rsidRDefault="002021F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1" w:rsidRDefault="002021F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1" w:rsidRDefault="002021F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A3B" w:rsidRDefault="009D4A3B">
      <w:r>
        <w:separator/>
      </w:r>
    </w:p>
  </w:footnote>
  <w:footnote w:type="continuationSeparator" w:id="0">
    <w:p w:rsidR="009D4A3B" w:rsidRDefault="009D4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463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1" w:rsidRDefault="002021F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F1" w:rsidRDefault="002021F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2FB5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1F1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1683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1C14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9CC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1E0C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06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E04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E8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500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3CA"/>
    <w:rsid w:val="00661675"/>
    <w:rsid w:val="006626DA"/>
    <w:rsid w:val="00664FBF"/>
    <w:rsid w:val="006658DE"/>
    <w:rsid w:val="00667142"/>
    <w:rsid w:val="0066735A"/>
    <w:rsid w:val="0067198B"/>
    <w:rsid w:val="00676308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04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45"/>
    <w:rsid w:val="009D3ED3"/>
    <w:rsid w:val="009D4A3B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20A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09E6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CA2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5FE4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39A5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297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485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63F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14A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37F1D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56B6E-6AF3-494B-8BBA-151B75016094}"/>
</file>

<file path=customXml/itemProps2.xml><?xml version="1.0" encoding="utf-8"?>
<ds:datastoreItem xmlns:ds="http://schemas.openxmlformats.org/officeDocument/2006/customXml" ds:itemID="{966F10E2-CEEA-4E01-875F-11531ED5D617}"/>
</file>

<file path=customXml/itemProps3.xml><?xml version="1.0" encoding="utf-8"?>
<ds:datastoreItem xmlns:ds="http://schemas.openxmlformats.org/officeDocument/2006/customXml" ds:itemID="{59F76FA3-28EC-4A6B-9088-C1FF139476BF}"/>
</file>

<file path=customXml/itemProps4.xml><?xml version="1.0" encoding="utf-8"?>
<ds:datastoreItem xmlns:ds="http://schemas.openxmlformats.org/officeDocument/2006/customXml" ds:itemID="{C782EC61-BA63-440E-9020-672E55C80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2014-07-16T06:40:00Z</dcterms:created>
  <dcterms:modified xsi:type="dcterms:W3CDTF">2015-10-29T11:38:00Z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